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e7490d82c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34135e200aa94543"/>
      <w:footerReference xmlns:r="http://schemas.openxmlformats.org/officeDocument/2006/relationships" w:type="default" r:id="Ra218ceaf47ad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35e200aa94543" /><Relationship Type="http://schemas.openxmlformats.org/officeDocument/2006/relationships/footer" Target="/word/footer1.xml" Id="Ra218ceaf47ad4e08" /></Relationships>
</file>