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6f0cadd8d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CHOICE HOTELS &amp; RESORTS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be8d9bdccd4c4f90"/>
      <w:footerReference xmlns:r="http://schemas.openxmlformats.org/officeDocument/2006/relationships" w:type="default" r:id="R8b20c4e7dfa7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d9bdccd4c4f90" /><Relationship Type="http://schemas.openxmlformats.org/officeDocument/2006/relationships/footer" Target="/word/footer1.xml" Id="R8b20c4e7dfa74e29" /></Relationships>
</file>