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12df4ed12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91c0a3d48fa747a2"/>
      <w:footerReference xmlns:r="http://schemas.openxmlformats.org/officeDocument/2006/relationships" w:type="default" r:id="Rae4d1564c9d4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0a3d48fa747a2" /><Relationship Type="http://schemas.openxmlformats.org/officeDocument/2006/relationships/footer" Target="/word/footer1.xml" Id="Rae4d1564c9d4410c" /></Relationships>
</file>