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11d89184fb48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BERGEN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BERGEN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b1a8e30ddff4bd9"/>
      <w:footerReference xmlns:r="http://schemas.openxmlformats.org/officeDocument/2006/relationships" w:type="default" r:id="R4aea9490f4d244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REVISJON AS   ·   Org.nr 994 724 010   ·   Strandgaten 9   ·   5013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1a8e30ddff4bd9" /><Relationship Type="http://schemas.openxmlformats.org/officeDocument/2006/relationships/footer" Target="/word/footer1.xml" Id="R4aea9490f4d24485" /></Relationships>
</file>