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b6c8e30d6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9cd6667315c34bf0"/>
      <w:footerReference xmlns:r="http://schemas.openxmlformats.org/officeDocument/2006/relationships" w:type="default" r:id="R43cbfa0d860c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6667315c34bf0" /><Relationship Type="http://schemas.openxmlformats.org/officeDocument/2006/relationships/footer" Target="/word/footer1.xml" Id="R43cbfa0d860c4b59" /></Relationships>
</file>