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8a1b23d32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ffcbfe9a84be6"/>
      <w:footerReference xmlns:r="http://schemas.openxmlformats.org/officeDocument/2006/relationships" w:type="default" r:id="R16646b0e9d64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ffcbfe9a84be6" /><Relationship Type="http://schemas.openxmlformats.org/officeDocument/2006/relationships/footer" Target="/word/footer1.xml" Id="R16646b0e9d644242" /></Relationships>
</file>