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76c3a04ee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0e525c8644fba"/>
      <w:footerReference xmlns:r="http://schemas.openxmlformats.org/officeDocument/2006/relationships" w:type="default" r:id="R0aafbb00cf67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 BYGG AS   ·   Org.nr 994 690 949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0e525c8644fba" /><Relationship Type="http://schemas.openxmlformats.org/officeDocument/2006/relationships/footer" Target="/word/footer1.xml" Id="R0aafbb00cf674820" /></Relationships>
</file>