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2da628fe7645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RABBEN REAL ESTATE AS</w:t>
      </w:r>
    </w:p>
    <w:sectPr>
      <w:headerReference xmlns:r="http://schemas.openxmlformats.org/officeDocument/2006/relationships" w:type="default" r:id="Rb136c251eacd446d"/>
      <w:footerReference xmlns:r="http://schemas.openxmlformats.org/officeDocument/2006/relationships" w:type="default" r:id="R270a44e5cee345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RABBEN REAL ESTATE AS   ·   Org.nr 994 637 487   ·   Åslandhellinga 51   ·   1274 OSLO   ·   runar.rabben@rabben.com.au   ·   www.rabben.com.au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RABBEN REAL ESTATE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36c251eacd446d" /><Relationship Type="http://schemas.openxmlformats.org/officeDocument/2006/relationships/footer" Target="/word/footer1.xml" Id="R270a44e5cee3457e" /></Relationships>
</file>