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4678c4d0104d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ABC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Tolvsrød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Tolvsrød,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ABC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4483293db34822"/>
      <w:footerReference xmlns:r="http://schemas.openxmlformats.org/officeDocument/2006/relationships" w:type="default" r:id="R7a0774c24ac94f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ABC REVISJON AS   ·   Org.nr 994 613 413   ·   Gauterødveien 6A   ·   3154 TOLVSRØD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ABC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4483293db34822" /><Relationship Type="http://schemas.openxmlformats.org/officeDocument/2006/relationships/footer" Target="/word/footer1.xml" Id="R7a0774c24ac94ff1" /></Relationships>
</file>