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9e76d260c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941f6f6d42a44520"/>
      <w:footerReference xmlns:r="http://schemas.openxmlformats.org/officeDocument/2006/relationships" w:type="default" r:id="Rb0eb3702bd67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f6f6d42a44520" /><Relationship Type="http://schemas.openxmlformats.org/officeDocument/2006/relationships/footer" Target="/word/footer1.xml" Id="Rb0eb3702bd6745c9" /></Relationships>
</file>