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1e4656cfa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f8699d45fe034154"/>
      <w:footerReference xmlns:r="http://schemas.openxmlformats.org/officeDocument/2006/relationships" w:type="default" r:id="R014c6b016be4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99d45fe034154" /><Relationship Type="http://schemas.openxmlformats.org/officeDocument/2006/relationships/footer" Target="/word/footer1.xml" Id="R014c6b016be44119" /></Relationships>
</file>