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911602fcf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9cfc5d28dd9a48e6"/>
      <w:footerReference xmlns:r="http://schemas.openxmlformats.org/officeDocument/2006/relationships" w:type="default" r:id="R30fdc277cd4f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c5d28dd9a48e6" /><Relationship Type="http://schemas.openxmlformats.org/officeDocument/2006/relationships/footer" Target="/word/footer1.xml" Id="R30fdc277cd4f4150" /></Relationships>
</file>