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b67559ccf540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PROSPERON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PROSPERON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e8fa6d7e824d27"/>
      <w:footerReference xmlns:r="http://schemas.openxmlformats.org/officeDocument/2006/relationships" w:type="default" r:id="R85d13c457b744d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PROSPERON AS   ·   Org.nr 994 293 613   ·   Kristianplassen 22   ·   6410 MOLDE   ·   Tlf. 71 25 55 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PROSPERON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e8fa6d7e824d27" /><Relationship Type="http://schemas.openxmlformats.org/officeDocument/2006/relationships/footer" Target="/word/footer1.xml" Id="R85d13c457b744d41" /></Relationships>
</file>