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85d6bd14946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3f814f68ae504d83"/>
      <w:footerReference xmlns:r="http://schemas.openxmlformats.org/officeDocument/2006/relationships" w:type="default" r:id="R88f98234ce3c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14f68ae504d83" /><Relationship Type="http://schemas.openxmlformats.org/officeDocument/2006/relationships/footer" Target="/word/footer1.xml" Id="R88f98234ce3c4581" /></Relationships>
</file>