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a40a9ac97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82e11c3d94907"/>
      <w:footerReference xmlns:r="http://schemas.openxmlformats.org/officeDocument/2006/relationships" w:type="default" r:id="R20f2a3d8fad1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82e11c3d94907" /><Relationship Type="http://schemas.openxmlformats.org/officeDocument/2006/relationships/footer" Target="/word/footer1.xml" Id="R20f2a3d8fad142a4" /></Relationships>
</file>