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f38fb71c7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1c4ff40d54a59"/>
      <w:footerReference xmlns:r="http://schemas.openxmlformats.org/officeDocument/2006/relationships" w:type="default" r:id="R60f1ae19006a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M&amp;G INVEST AS   ·   Org.nr 993 941 468   ·   Maries vei 15B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1c4ff40d54a59" /><Relationship Type="http://schemas.openxmlformats.org/officeDocument/2006/relationships/footer" Target="/word/footer1.xml" Id="R60f1ae19006a47d4" /></Relationships>
</file>