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b375bfd10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3814ce0daaa54935"/>
      <w:footerReference xmlns:r="http://schemas.openxmlformats.org/officeDocument/2006/relationships" w:type="default" r:id="R86e0f1489ab0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4ce0daaa54935" /><Relationship Type="http://schemas.openxmlformats.org/officeDocument/2006/relationships/footer" Target="/word/footer1.xml" Id="R86e0f1489ab04102" /></Relationships>
</file>