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4d0e5d6ac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c317b3cb5eee4cb2"/>
      <w:footerReference xmlns:r="http://schemas.openxmlformats.org/officeDocument/2006/relationships" w:type="default" r:id="R75b2c525ccf2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7b3cb5eee4cb2" /><Relationship Type="http://schemas.openxmlformats.org/officeDocument/2006/relationships/footer" Target="/word/footer1.xml" Id="R75b2c525ccf24980" /></Relationships>
</file>