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d0769d0d0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51a77dfcc5e04009"/>
      <w:footerReference xmlns:r="http://schemas.openxmlformats.org/officeDocument/2006/relationships" w:type="default" r:id="R14984de6762b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77dfcc5e04009" /><Relationship Type="http://schemas.openxmlformats.org/officeDocument/2006/relationships/footer" Target="/word/footer1.xml" Id="R14984de6762b4f1f" /></Relationships>
</file>