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a2298533a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RJF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e028e37e3bb045d1"/>
      <w:footerReference xmlns:r="http://schemas.openxmlformats.org/officeDocument/2006/relationships" w:type="default" r:id="R84201eb35a3a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8e37e3bb045d1" /><Relationship Type="http://schemas.openxmlformats.org/officeDocument/2006/relationships/footer" Target="/word/footer1.xml" Id="R84201eb35a3a4bd0" /></Relationships>
</file>