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baafe9ae7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c9f8f846f2c74c89"/>
      <w:footerReference xmlns:r="http://schemas.openxmlformats.org/officeDocument/2006/relationships" w:type="default" r:id="Rfe42d2c07d88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8f846f2c74c89" /><Relationship Type="http://schemas.openxmlformats.org/officeDocument/2006/relationships/footer" Target="/word/footer1.xml" Id="Rfe42d2c07d8843ad" /></Relationships>
</file>