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3fb39d621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2fd4687d8b244ae8"/>
      <w:footerReference xmlns:r="http://schemas.openxmlformats.org/officeDocument/2006/relationships" w:type="default" r:id="R6d44b5007c0e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4687d8b244ae8" /><Relationship Type="http://schemas.openxmlformats.org/officeDocument/2006/relationships/footer" Target="/word/footer1.xml" Id="R6d44b5007c0e47e8" /></Relationships>
</file>