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93965ec41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49d336aa1b14995"/>
      <w:footerReference xmlns:r="http://schemas.openxmlformats.org/officeDocument/2006/relationships" w:type="default" r:id="R87bf723d0347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d336aa1b14995" /><Relationship Type="http://schemas.openxmlformats.org/officeDocument/2006/relationships/footer" Target="/word/footer1.xml" Id="R87bf723d03474361" /></Relationships>
</file>