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6add0345f94a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B&amp;N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Flekkefjord,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B&amp;N INVEST AS</w:t>
      </w:r>
    </w:p>
    <w:sectPr>
      <w:headerReference xmlns:r="http://schemas.openxmlformats.org/officeDocument/2006/relationships" w:type="default" r:id="R1b5aef2480a446c9"/>
      <w:footerReference xmlns:r="http://schemas.openxmlformats.org/officeDocument/2006/relationships" w:type="default" r:id="R6e0259be6f494c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B&amp;N INVEST AS   ·   Org.nr 993 481 769   ·   Tjørsvågveien 28D   ·   4404 FLEKKEFJORD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5aef2480a446c9" /><Relationship Type="http://schemas.openxmlformats.org/officeDocument/2006/relationships/footer" Target="/word/footer1.xml" Id="R6e0259be6f494ca0" /></Relationships>
</file>