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1616889c3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79c0a5cdf5124bb2"/>
      <w:footerReference xmlns:r="http://schemas.openxmlformats.org/officeDocument/2006/relationships" w:type="default" r:id="R7b62c1c6fae9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0a5cdf5124bb2" /><Relationship Type="http://schemas.openxmlformats.org/officeDocument/2006/relationships/footer" Target="/word/footer1.xml" Id="R7b62c1c6fae94445" /></Relationships>
</file>