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cf83d69d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486b9ee15d0d4560"/>
      <w:footerReference xmlns:r="http://schemas.openxmlformats.org/officeDocument/2006/relationships" w:type="default" r:id="R88c4d3c036e0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b9ee15d0d4560" /><Relationship Type="http://schemas.openxmlformats.org/officeDocument/2006/relationships/footer" Target="/word/footer1.xml" Id="R88c4d3c036e045f7" /></Relationships>
</file>