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8bd2ea6b8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05467d04e9a94cff"/>
      <w:footerReference xmlns:r="http://schemas.openxmlformats.org/officeDocument/2006/relationships" w:type="default" r:id="Rf17ecc9b7e4c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67d04e9a94cff" /><Relationship Type="http://schemas.openxmlformats.org/officeDocument/2006/relationships/footer" Target="/word/footer1.xml" Id="Rf17ecc9b7e4c4053" /></Relationships>
</file>