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70133b509942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Krokstadelva,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TNA HOLDING AS</w:t>
      </w:r>
    </w:p>
    <w:sectPr>
      <w:headerReference xmlns:r="http://schemas.openxmlformats.org/officeDocument/2006/relationships" w:type="default" r:id="R23b42d899f5f4b9e"/>
      <w:footerReference xmlns:r="http://schemas.openxmlformats.org/officeDocument/2006/relationships" w:type="default" r:id="Rb337c7f251a04c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TNA HOLDING AS   ·   Org.nr 993 434 191   ·   Prestebråtveien 37A   ·   3055 KROKSTADELVA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b42d899f5f4b9e" /><Relationship Type="http://schemas.openxmlformats.org/officeDocument/2006/relationships/footer" Target="/word/footer1.xml" Id="Rb337c7f251a04cd6" /></Relationships>
</file>