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cc337e5b8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ce16fb3b44998"/>
      <w:footerReference xmlns:r="http://schemas.openxmlformats.org/officeDocument/2006/relationships" w:type="default" r:id="Rf834e8696204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PARADISE HOLDING AS   ·   Org.nr 993 425 117   ·   C/O Stig Gyllensten, Åsgårdstrandsveien 632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ce16fb3b44998" /><Relationship Type="http://schemas.openxmlformats.org/officeDocument/2006/relationships/footer" Target="/word/footer1.xml" Id="Rf834e86962044723" /></Relationships>
</file>