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afeb308fcb4a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aea5a902bb424627"/>
      <w:footerReference xmlns:r="http://schemas.openxmlformats.org/officeDocument/2006/relationships" w:type="default" r:id="Re7adcd19f50f4e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5a902bb424627" /><Relationship Type="http://schemas.openxmlformats.org/officeDocument/2006/relationships/footer" Target="/word/footer1.xml" Id="Re7adcd19f50f4e40" /></Relationships>
</file>