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b88067bd5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01b804aadfcd4ac9"/>
      <w:footerReference xmlns:r="http://schemas.openxmlformats.org/officeDocument/2006/relationships" w:type="default" r:id="R85424cc4256b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804aadfcd4ac9" /><Relationship Type="http://schemas.openxmlformats.org/officeDocument/2006/relationships/footer" Target="/word/footer1.xml" Id="R85424cc4256b4452" /></Relationships>
</file>