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d68d34b8e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8e908b073eb34ffd"/>
      <w:footerReference xmlns:r="http://schemas.openxmlformats.org/officeDocument/2006/relationships" w:type="default" r:id="R167ced8b6735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08b073eb34ffd" /><Relationship Type="http://schemas.openxmlformats.org/officeDocument/2006/relationships/footer" Target="/word/footer1.xml" Id="R167ced8b67354a97" /></Relationships>
</file>