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98337fc9a49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MONFORTE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MONFORTE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f79f8cf40948d8"/>
      <w:footerReference xmlns:r="http://schemas.openxmlformats.org/officeDocument/2006/relationships" w:type="default" r:id="R578046a80aa7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79f8cf40948d8" /><Relationship Type="http://schemas.openxmlformats.org/officeDocument/2006/relationships/footer" Target="/word/footer1.xml" Id="R578046a80aa74730" /></Relationships>
</file>