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eec81d84d647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J.M INVEST AS</w:t>
      </w:r>
    </w:p>
    <w:sectPr>
      <w:headerReference xmlns:r="http://schemas.openxmlformats.org/officeDocument/2006/relationships" w:type="default" r:id="R207f81085dd14aa2"/>
      <w:footerReference xmlns:r="http://schemas.openxmlformats.org/officeDocument/2006/relationships" w:type="default" r:id="Raae31831574248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J.M INVEST AS   ·   Org.nr 993 380 806   ·   v/Jarle Molde, Einemo 20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7f81085dd14aa2" /><Relationship Type="http://schemas.openxmlformats.org/officeDocument/2006/relationships/footer" Target="/word/footer1.xml" Id="Raae31831574248b2" /></Relationships>
</file>