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8dc0cfd0c4a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8275d4c9f7db4621"/>
      <w:footerReference xmlns:r="http://schemas.openxmlformats.org/officeDocument/2006/relationships" w:type="default" r:id="R95fe26603a5d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5d4c9f7db4621" /><Relationship Type="http://schemas.openxmlformats.org/officeDocument/2006/relationships/footer" Target="/word/footer1.xml" Id="R95fe26603a5d479a" /></Relationships>
</file>