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70e164e7f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158e4bb2ed974534"/>
      <w:footerReference xmlns:r="http://schemas.openxmlformats.org/officeDocument/2006/relationships" w:type="default" r:id="R22bf87fc7df1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e4bb2ed974534" /><Relationship Type="http://schemas.openxmlformats.org/officeDocument/2006/relationships/footer" Target="/word/footer1.xml" Id="R22bf87fc7df14144" /></Relationships>
</file>