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308463a1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BULL BROTHERS HOLDING AS, org.nr 993 377 791,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525ba8782bcd4db5"/>
      <w:footerReference xmlns:r="http://schemas.openxmlformats.org/officeDocument/2006/relationships" w:type="default" r:id="R7d368e7c2cf9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ba8782bcd4db5" /><Relationship Type="http://schemas.openxmlformats.org/officeDocument/2006/relationships/footer" Target="/word/footer1.xml" Id="R7d368e7c2cf9480a" /></Relationships>
</file>