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993a8d555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37c0aa5cf8ba4c01"/>
      <w:footerReference xmlns:r="http://schemas.openxmlformats.org/officeDocument/2006/relationships" w:type="default" r:id="Rfff087dd169f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0aa5cf8ba4c01" /><Relationship Type="http://schemas.openxmlformats.org/officeDocument/2006/relationships/footer" Target="/word/footer1.xml" Id="Rfff087dd169f4e7a" /></Relationships>
</file>