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9cd5f1f6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 BROTHERS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f3406d71d8d042a7"/>
      <w:footerReference xmlns:r="http://schemas.openxmlformats.org/officeDocument/2006/relationships" w:type="default" r:id="Rfe5c0a7be849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06d71d8d042a7" /><Relationship Type="http://schemas.openxmlformats.org/officeDocument/2006/relationships/footer" Target="/word/footer1.xml" Id="Rfe5c0a7be849434e" /></Relationships>
</file>