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c4f14055f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7a19a9c974df0"/>
      <w:footerReference xmlns:r="http://schemas.openxmlformats.org/officeDocument/2006/relationships" w:type="default" r:id="Rbf2adc1c7a59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7a19a9c974df0" /><Relationship Type="http://schemas.openxmlformats.org/officeDocument/2006/relationships/footer" Target="/word/footer1.xml" Id="Rbf2adc1c7a5940ab" /></Relationships>
</file>