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4fa5fd419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b85a7d6c41bc4dd1"/>
      <w:footerReference xmlns:r="http://schemas.openxmlformats.org/officeDocument/2006/relationships" w:type="default" r:id="R50f2f6bf5308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a7d6c41bc4dd1" /><Relationship Type="http://schemas.openxmlformats.org/officeDocument/2006/relationships/footer" Target="/word/footer1.xml" Id="R50f2f6bf53084c85" /></Relationships>
</file>