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926ec6a4d4a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PRYDZ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1a00fc1854cb4494"/>
      <w:footerReference xmlns:r="http://schemas.openxmlformats.org/officeDocument/2006/relationships" w:type="default" r:id="R8abfc78e02a3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0fc1854cb4494" /><Relationship Type="http://schemas.openxmlformats.org/officeDocument/2006/relationships/footer" Target="/word/footer1.xml" Id="R8abfc78e02a34647" /></Relationships>
</file>