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8dfddd3fc4f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SAGA SJØSIDEN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SAGA SJØSIDEN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f05c23323b4579"/>
      <w:footerReference xmlns:r="http://schemas.openxmlformats.org/officeDocument/2006/relationships" w:type="default" r:id="R83b88de804c2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SAGA SJØSIDEN   ·   Org.nr 993 124 702   ·   c/o Saga Eiendom AS, Trondheimsveien 7C   ·   7200 KYRKSÆTERØRA   ·   Tlf. 72 45 03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SAGA SJØSIDEN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05c23323b4579" /><Relationship Type="http://schemas.openxmlformats.org/officeDocument/2006/relationships/footer" Target="/word/footer1.xml" Id="R83b88de804c24f8f" /></Relationships>
</file>