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8f761d019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3167d9ef1b67413b"/>
      <w:footerReference xmlns:r="http://schemas.openxmlformats.org/officeDocument/2006/relationships" w:type="default" r:id="Rf77dbc4c6675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d9ef1b67413b" /><Relationship Type="http://schemas.openxmlformats.org/officeDocument/2006/relationships/footer" Target="/word/footer1.xml" Id="Rf77dbc4c6675491d" /></Relationships>
</file>