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f96f7dc1e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OGIVER AS, org.nr 993 108 154,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c085bd671741495c"/>
      <w:footerReference xmlns:r="http://schemas.openxmlformats.org/officeDocument/2006/relationships" w:type="default" r:id="R2cfeddf05c96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5bd671741495c" /><Relationship Type="http://schemas.openxmlformats.org/officeDocument/2006/relationships/footer" Target="/word/footer1.xml" Id="R2cfeddf05c9645ad" /></Relationships>
</file>