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1aa2f0a09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OGIVER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7ea71335203148a3"/>
      <w:footerReference xmlns:r="http://schemas.openxmlformats.org/officeDocument/2006/relationships" w:type="default" r:id="R69b305f513ae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71335203148a3" /><Relationship Type="http://schemas.openxmlformats.org/officeDocument/2006/relationships/footer" Target="/word/footer1.xml" Id="R69b305f513ae4bb5" /></Relationships>
</file>