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f018e95ad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ERIK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b36dccabff474d1e"/>
      <w:footerReference xmlns:r="http://schemas.openxmlformats.org/officeDocument/2006/relationships" w:type="default" r:id="R54dce2d7c412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dccabff474d1e" /><Relationship Type="http://schemas.openxmlformats.org/officeDocument/2006/relationships/footer" Target="/word/footer1.xml" Id="R54dce2d7c4124fe7" /></Relationships>
</file>