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38fe11ab8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ERIK BERG HOLDING AS, org.nr 993 085 707,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e0894abfb97d452d"/>
      <w:footerReference xmlns:r="http://schemas.openxmlformats.org/officeDocument/2006/relationships" w:type="default" r:id="Rd47e93aa1253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94abfb97d452d" /><Relationship Type="http://schemas.openxmlformats.org/officeDocument/2006/relationships/footer" Target="/word/footer1.xml" Id="Rd47e93aa125341af" /></Relationships>
</file>