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e85444fcb4c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OLE ERIK BERG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ERIK BERG HOLDING AS</w:t>
      </w:r>
    </w:p>
    <w:sectPr>
      <w:headerReference xmlns:r="http://schemas.openxmlformats.org/officeDocument/2006/relationships" w:type="default" r:id="R2e8f60ffc98f4a45"/>
      <w:footerReference xmlns:r="http://schemas.openxmlformats.org/officeDocument/2006/relationships" w:type="default" r:id="R55b08ddcdd25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ERIK BERG HOLDING AS   ·   Org.nr 993 085 707   ·   Romsdalskvartalet, Romsdalsgata 11   ·   6415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ERIK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f60ffc98f4a45" /><Relationship Type="http://schemas.openxmlformats.org/officeDocument/2006/relationships/footer" Target="/word/footer1.xml" Id="R55b08ddcdd254384" /></Relationships>
</file>