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2b4600f6c4d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ERIK 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ERIK 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2d8db547c64625"/>
      <w:footerReference xmlns:r="http://schemas.openxmlformats.org/officeDocument/2006/relationships" w:type="default" r:id="R23fcf412cac4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ERIK BERG HOLDING AS   ·   Org.nr 993 085 707   ·   Romsdalskvartalet, Romsdalsgata 11   ·   6415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ERIK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d8db547c64625" /><Relationship Type="http://schemas.openxmlformats.org/officeDocument/2006/relationships/footer" Target="/word/footer1.xml" Id="R23fcf412cac44f9b" /></Relationships>
</file>